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DB" w:rsidRPr="009A04DB" w:rsidRDefault="009A04DB" w:rsidP="009A04DB">
      <w:pPr>
        <w:pStyle w:val="NormaleWeb"/>
        <w:spacing w:after="0" w:afterAutospacing="0"/>
        <w:jc w:val="both"/>
      </w:pPr>
      <w:r w:rsidRPr="009A04DB">
        <w:t xml:space="preserve">La nostra scuola prenderà parte a </w:t>
      </w:r>
      <w:proofErr w:type="spellStart"/>
      <w:r w:rsidRPr="009A04DB">
        <w:rPr>
          <w:rStyle w:val="Enfasigrassetto"/>
          <w:b w:val="0"/>
        </w:rPr>
        <w:t>CoEduca</w:t>
      </w:r>
      <w:proofErr w:type="spellEnd"/>
      <w:r w:rsidRPr="009A04DB">
        <w:rPr>
          <w:rStyle w:val="Enfasigrassetto"/>
          <w:b w:val="0"/>
        </w:rPr>
        <w:t xml:space="preserve"> 2025</w:t>
      </w:r>
      <w:r w:rsidRPr="009A04DB">
        <w:t xml:space="preserve"> nelle giornate dal </w:t>
      </w:r>
      <w:r w:rsidRPr="009A04DB">
        <w:rPr>
          <w:rStyle w:val="Enfasigrassetto"/>
          <w:b w:val="0"/>
        </w:rPr>
        <w:t>5 all’8 novembre</w:t>
      </w:r>
      <w:r w:rsidRPr="009A04DB">
        <w:t>, partecipando alle attività promosse nell’ambito della manifestazione.</w:t>
      </w:r>
    </w:p>
    <w:p w:rsidR="009A04DB" w:rsidRPr="009A04DB" w:rsidRDefault="009A04DB" w:rsidP="009A04DB">
      <w:pPr>
        <w:pStyle w:val="NormaleWeb"/>
        <w:spacing w:before="0" w:beforeAutospacing="0" w:after="0" w:afterAutospacing="0"/>
        <w:jc w:val="both"/>
      </w:pPr>
      <w:r w:rsidRPr="009A04DB">
        <w:rPr>
          <w:rStyle w:val="Enfasigrassetto"/>
          <w:b w:val="0"/>
        </w:rPr>
        <w:t>In particolare tre eventi si svolgeranno presso il nostro Istituto</w:t>
      </w:r>
      <w:r w:rsidRPr="009A04DB">
        <w:t xml:space="preserve">, offrendo significative occasioni di incontro, confronto e approfondimento su temi educativi di grande attualità che spaziano dalla conoscenza delle tappa dello sviluppo, alla riflessione filosofica, fino, alla creatività  e immaginazione narrativa  </w:t>
      </w:r>
    </w:p>
    <w:p w:rsidR="008E5586" w:rsidRPr="009A04DB" w:rsidRDefault="009A04DB" w:rsidP="009A04DB">
      <w:pPr>
        <w:jc w:val="both"/>
        <w:rPr>
          <w:rFonts w:ascii="Times New Roman" w:hAnsi="Times New Roman" w:cs="Times New Roman"/>
          <w:sz w:val="24"/>
          <w:szCs w:val="24"/>
        </w:rPr>
      </w:pPr>
      <w:r w:rsidRPr="009A04DB">
        <w:rPr>
          <w:rFonts w:ascii="Times New Roman" w:hAnsi="Times New Roman" w:cs="Times New Roman"/>
          <w:sz w:val="24"/>
          <w:szCs w:val="24"/>
        </w:rPr>
        <w:t>La nostra partecipazione intende valorizzare il ruolo della scuola come luogo di dialogo, crescita condivisa e costruzione della comunità educante.</w:t>
      </w:r>
    </w:p>
    <w:sectPr w:rsidR="008E5586" w:rsidRPr="009A04DB" w:rsidSect="003E08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A04DB"/>
    <w:rsid w:val="00033092"/>
    <w:rsid w:val="003B26BB"/>
    <w:rsid w:val="003E0872"/>
    <w:rsid w:val="004C6D72"/>
    <w:rsid w:val="004E4AF4"/>
    <w:rsid w:val="004E5C0D"/>
    <w:rsid w:val="005777F7"/>
    <w:rsid w:val="00601E98"/>
    <w:rsid w:val="007C4AF4"/>
    <w:rsid w:val="008068B3"/>
    <w:rsid w:val="00812683"/>
    <w:rsid w:val="008E5586"/>
    <w:rsid w:val="009A04DB"/>
    <w:rsid w:val="009E6AD6"/>
    <w:rsid w:val="00B63821"/>
    <w:rsid w:val="00C342A5"/>
    <w:rsid w:val="00EC76EC"/>
    <w:rsid w:val="00F63D36"/>
    <w:rsid w:val="00F9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4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A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04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susannaplacentino65@gmail.com</dc:creator>
  <cp:lastModifiedBy>susannaplacentino65@gmail.com</cp:lastModifiedBy>
  <cp:revision>1</cp:revision>
  <dcterms:created xsi:type="dcterms:W3CDTF">2025-10-31T13:46:00Z</dcterms:created>
  <dcterms:modified xsi:type="dcterms:W3CDTF">2025-10-31T13:50:00Z</dcterms:modified>
</cp:coreProperties>
</file>