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E7" w:rsidRDefault="00E42BE7" w:rsidP="00E42BE7">
      <w:pPr>
        <w:autoSpaceDE w:val="0"/>
        <w:autoSpaceDN w:val="0"/>
        <w:adjustRightInd w:val="0"/>
        <w:spacing w:line="340" w:lineRule="exact"/>
        <w:jc w:val="center"/>
        <w:rPr>
          <w:b/>
        </w:rPr>
      </w:pPr>
    </w:p>
    <w:p w:rsidR="00E42BE7" w:rsidRDefault="00E42BE7" w:rsidP="00E42BE7">
      <w:pPr>
        <w:autoSpaceDE w:val="0"/>
        <w:autoSpaceDN w:val="0"/>
        <w:adjustRightInd w:val="0"/>
        <w:spacing w:line="340" w:lineRule="exact"/>
        <w:jc w:val="center"/>
        <w:rPr>
          <w:b/>
        </w:rPr>
      </w:pPr>
    </w:p>
    <w:p w:rsidR="00407BA8" w:rsidRPr="004C5E17" w:rsidRDefault="00B85CB7" w:rsidP="00E42BE7">
      <w:pPr>
        <w:autoSpaceDE w:val="0"/>
        <w:autoSpaceDN w:val="0"/>
        <w:adjustRightInd w:val="0"/>
        <w:spacing w:line="340" w:lineRule="exact"/>
        <w:jc w:val="center"/>
        <w:rPr>
          <w:b/>
        </w:rPr>
      </w:pPr>
      <w:r w:rsidRPr="004C5E17">
        <w:rPr>
          <w:b/>
        </w:rPr>
        <w:t>VERBALE N.</w:t>
      </w:r>
      <w:bookmarkStart w:id="0" w:name="_GoBack"/>
      <w:bookmarkEnd w:id="0"/>
    </w:p>
    <w:p w:rsidR="001A24C4" w:rsidRPr="004C5E17" w:rsidRDefault="001A24C4" w:rsidP="00E42BE7">
      <w:pPr>
        <w:autoSpaceDE w:val="0"/>
        <w:autoSpaceDN w:val="0"/>
        <w:adjustRightInd w:val="0"/>
        <w:spacing w:line="340" w:lineRule="exact"/>
        <w:jc w:val="center"/>
        <w:rPr>
          <w:b/>
        </w:rPr>
      </w:pPr>
      <w:r w:rsidRPr="004C5E17">
        <w:rPr>
          <w:b/>
        </w:rPr>
        <w:t xml:space="preserve">C.d.c. </w:t>
      </w:r>
      <w:r w:rsidR="0037318B" w:rsidRPr="004C5E17">
        <w:rPr>
          <w:b/>
        </w:rPr>
        <w:t>della classe .....</w:t>
      </w:r>
    </w:p>
    <w:p w:rsidR="001A24C4" w:rsidRPr="004C5E17" w:rsidRDefault="001A24C4" w:rsidP="00E42BE7">
      <w:pPr>
        <w:autoSpaceDE w:val="0"/>
        <w:autoSpaceDN w:val="0"/>
        <w:adjustRightInd w:val="0"/>
        <w:spacing w:line="340" w:lineRule="exact"/>
        <w:jc w:val="center"/>
        <w:rPr>
          <w:b/>
        </w:rPr>
      </w:pPr>
    </w:p>
    <w:p w:rsidR="00111351" w:rsidRPr="004C5E17" w:rsidRDefault="001A24C4" w:rsidP="00E42BE7">
      <w:pPr>
        <w:autoSpaceDE w:val="0"/>
        <w:autoSpaceDN w:val="0"/>
        <w:adjustRightInd w:val="0"/>
        <w:spacing w:line="340" w:lineRule="exact"/>
        <w:jc w:val="center"/>
      </w:pPr>
      <w:r w:rsidRPr="004C5E17">
        <w:t>A.</w:t>
      </w:r>
      <w:r w:rsidR="006554CA" w:rsidRPr="004C5E17">
        <w:t>S</w:t>
      </w:r>
      <w:r w:rsidRPr="004C5E17">
        <w:t>.</w:t>
      </w:r>
      <w:r w:rsidR="0037318B" w:rsidRPr="004C5E17">
        <w:t xml:space="preserve"> </w:t>
      </w:r>
      <w:r w:rsidR="00407BA8" w:rsidRPr="004C5E17">
        <w:t>2022/2023</w:t>
      </w:r>
    </w:p>
    <w:p w:rsidR="00407BA8" w:rsidRPr="004C5E17" w:rsidRDefault="00407BA8" w:rsidP="00E42BE7">
      <w:pPr>
        <w:spacing w:line="340" w:lineRule="exact"/>
        <w:rPr>
          <w:b/>
        </w:rPr>
      </w:pPr>
    </w:p>
    <w:p w:rsidR="00E42BE7" w:rsidRDefault="00E42BE7" w:rsidP="00E42BE7">
      <w:pPr>
        <w:spacing w:line="340" w:lineRule="exact"/>
        <w:jc w:val="both"/>
      </w:pPr>
    </w:p>
    <w:p w:rsidR="0037318B" w:rsidRPr="004C5E17" w:rsidRDefault="0037318B" w:rsidP="00E42BE7">
      <w:pPr>
        <w:spacing w:line="340" w:lineRule="exact"/>
        <w:jc w:val="both"/>
      </w:pPr>
      <w:r w:rsidRPr="004C5E17">
        <w:t xml:space="preserve">Il giorno </w:t>
      </w:r>
      <w:r w:rsidR="004C5E17">
        <w:t>____</w:t>
      </w:r>
      <w:r w:rsidRPr="004C5E17">
        <w:t>, del mese di</w:t>
      </w:r>
      <w:r w:rsidR="004C5E17">
        <w:t>________</w:t>
      </w:r>
      <w:r w:rsidRPr="004C5E17">
        <w:t>, dell’anno</w:t>
      </w:r>
      <w:r w:rsidR="004C5E17">
        <w:t>_______</w:t>
      </w:r>
      <w:r w:rsidRPr="004C5E17">
        <w:t xml:space="preserve">, alle ore </w:t>
      </w:r>
      <w:r w:rsidR="004C5E17">
        <w:t>___________</w:t>
      </w:r>
      <w:r w:rsidRPr="004C5E17">
        <w:t xml:space="preserve">, sotto la presidenza del Dirigente Scolastico prof.ssa Milena Sabrina MANCINI </w:t>
      </w:r>
      <w:r w:rsidR="00B53E6C" w:rsidRPr="004C5E17">
        <w:t xml:space="preserve">/ </w:t>
      </w:r>
      <w:r w:rsidR="00B53E6C" w:rsidRPr="004C5E17">
        <w:rPr>
          <w:i/>
        </w:rPr>
        <w:t xml:space="preserve">del prof. </w:t>
      </w:r>
      <w:r w:rsidR="004C5E17">
        <w:rPr>
          <w:i/>
        </w:rPr>
        <w:t>_____________________</w:t>
      </w:r>
      <w:r w:rsidR="00B53E6C" w:rsidRPr="004C5E17">
        <w:rPr>
          <w:i/>
        </w:rPr>
        <w:t xml:space="preserve"> su delega del Dirigente scolastico, </w:t>
      </w:r>
      <w:r w:rsidRPr="004C5E17">
        <w:t xml:space="preserve">si </w:t>
      </w:r>
      <w:r w:rsidR="00B53E6C" w:rsidRPr="004C5E17">
        <w:t>riunisce</w:t>
      </w:r>
      <w:r w:rsidRPr="004C5E17">
        <w:t xml:space="preserve"> il Consiglio di Classe della</w:t>
      </w:r>
      <w:r w:rsidR="004C5E17">
        <w:t>___</w:t>
      </w:r>
      <w:r w:rsidRPr="004C5E17">
        <w:t xml:space="preserve"> sez. </w:t>
      </w:r>
      <w:r w:rsidR="004C5E17">
        <w:t>_____</w:t>
      </w:r>
      <w:r w:rsidRPr="004C5E17">
        <w:t>, con la sola presenza dei docenti dalle ore _______ alle _______ e con la componente genitori dalle ore _______ alle _______ .</w:t>
      </w:r>
    </w:p>
    <w:p w:rsidR="00B53E6C" w:rsidRPr="004C5E17" w:rsidRDefault="00B53E6C" w:rsidP="00E42BE7">
      <w:pPr>
        <w:spacing w:line="340" w:lineRule="exact"/>
        <w:jc w:val="both"/>
      </w:pPr>
    </w:p>
    <w:p w:rsidR="0037318B" w:rsidRPr="004C5E17" w:rsidRDefault="004C5E17" w:rsidP="00E42BE7">
      <w:pPr>
        <w:spacing w:line="340" w:lineRule="exact"/>
        <w:jc w:val="both"/>
      </w:pPr>
      <w:r>
        <w:t>Risultano presenti i seguenti docenti: _________________________________________</w:t>
      </w:r>
    </w:p>
    <w:p w:rsidR="00B53E6C" w:rsidRPr="004C5E17" w:rsidRDefault="004C5E17" w:rsidP="00E42BE7">
      <w:pPr>
        <w:spacing w:line="340" w:lineRule="exact"/>
        <w:jc w:val="both"/>
      </w:pPr>
      <w:r>
        <w:t>Sono assenti giustificati: ___________________________________________</w:t>
      </w:r>
    </w:p>
    <w:p w:rsidR="00786930" w:rsidRPr="004C5E17" w:rsidRDefault="00786930" w:rsidP="00E42BE7">
      <w:pPr>
        <w:spacing w:line="340" w:lineRule="exact"/>
        <w:jc w:val="both"/>
      </w:pPr>
    </w:p>
    <w:p w:rsidR="00B53E6C" w:rsidRPr="004C5E17" w:rsidRDefault="00B53E6C" w:rsidP="00E42BE7">
      <w:pPr>
        <w:spacing w:line="340" w:lineRule="exact"/>
        <w:jc w:val="both"/>
      </w:pPr>
      <w:r w:rsidRPr="004C5E17">
        <w:t xml:space="preserve">Svolge le mansioni di segretario </w:t>
      </w:r>
      <w:r w:rsidR="004C5E17">
        <w:t>__</w:t>
      </w:r>
      <w:r w:rsidRPr="004C5E17">
        <w:t>l</w:t>
      </w:r>
      <w:r w:rsidR="004C5E17">
        <w:t>___ prof. __________________________________________</w:t>
      </w:r>
    </w:p>
    <w:p w:rsidR="00B53E6C" w:rsidRPr="004C5E17" w:rsidRDefault="00B53E6C" w:rsidP="00E42BE7">
      <w:pPr>
        <w:spacing w:before="120" w:line="340" w:lineRule="exact"/>
        <w:jc w:val="both"/>
      </w:pPr>
      <w:r w:rsidRPr="004C5E17">
        <w:t>Il Presidente, dichiarata aperta la seduta, da inizio alla trattazione del seguente Ordine del giorno preventivamente stabilito:</w:t>
      </w:r>
    </w:p>
    <w:p w:rsidR="00B53E6C" w:rsidRPr="004C5E17" w:rsidRDefault="00B53E6C" w:rsidP="00E42BE7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right="-142" w:hanging="2"/>
        <w:jc w:val="both"/>
      </w:pPr>
    </w:p>
    <w:p w:rsidR="00786930" w:rsidRPr="004C5E17" w:rsidRDefault="00786930" w:rsidP="00E42BE7">
      <w:pPr>
        <w:spacing w:line="340" w:lineRule="exact"/>
        <w:rPr>
          <w:b/>
          <w:bCs/>
          <w:color w:val="000000"/>
        </w:rPr>
      </w:pPr>
      <w:r w:rsidRPr="004C5E17">
        <w:rPr>
          <w:b/>
          <w:bCs/>
          <w:color w:val="000000"/>
        </w:rPr>
        <w:t xml:space="preserve">PUNTO 1: </w:t>
      </w:r>
    </w:p>
    <w:p w:rsidR="00786930" w:rsidRPr="004C5E17" w:rsidRDefault="00786930" w:rsidP="00E42BE7">
      <w:pPr>
        <w:spacing w:line="340" w:lineRule="exact"/>
        <w:rPr>
          <w:b/>
          <w:color w:val="000000"/>
        </w:rPr>
      </w:pPr>
      <w:r w:rsidRPr="004C5E17">
        <w:rPr>
          <w:b/>
          <w:color w:val="000000"/>
        </w:rPr>
        <w:t>........................</w:t>
      </w:r>
    </w:p>
    <w:p w:rsidR="0075101F" w:rsidRPr="00E42BE7" w:rsidRDefault="0075101F" w:rsidP="00E42BE7">
      <w:pPr>
        <w:pStyle w:val="Default"/>
        <w:suppressAutoHyphens/>
        <w:autoSpaceDN/>
        <w:adjustRightInd/>
        <w:spacing w:line="340" w:lineRule="exact"/>
        <w:ind w:right="-142"/>
        <w:rPr>
          <w:b/>
          <w:highlight w:val="yellow"/>
        </w:rPr>
      </w:pPr>
      <w:r w:rsidRPr="00E42BE7">
        <w:rPr>
          <w:b/>
          <w:bCs/>
          <w:i/>
          <w:iCs/>
          <w:highlight w:val="yellow"/>
        </w:rPr>
        <w:t xml:space="preserve">Se il punto uno riguarda l’andamento didattico </w:t>
      </w:r>
    </w:p>
    <w:p w:rsidR="0075101F" w:rsidRPr="00E42BE7" w:rsidRDefault="0075101F" w:rsidP="00E42BE7">
      <w:pPr>
        <w:numPr>
          <w:ilvl w:val="0"/>
          <w:numId w:val="29"/>
        </w:numPr>
        <w:spacing w:line="340" w:lineRule="exact"/>
        <w:ind w:left="0" w:right="-142" w:firstLine="0"/>
        <w:jc w:val="both"/>
        <w:rPr>
          <w:highlight w:val="yellow"/>
        </w:rPr>
      </w:pPr>
      <w:r w:rsidRPr="00E42BE7">
        <w:rPr>
          <w:highlight w:val="yellow"/>
        </w:rPr>
        <w:t>dal punto di vista disciplinare il gruppo classe si presenta: _______________________</w:t>
      </w:r>
    </w:p>
    <w:p w:rsidR="0075101F" w:rsidRPr="00E42BE7" w:rsidRDefault="0075101F" w:rsidP="00E42BE7">
      <w:pPr>
        <w:spacing w:line="340" w:lineRule="exact"/>
        <w:ind w:right="-142"/>
        <w:jc w:val="both"/>
        <w:rPr>
          <w:i/>
          <w:highlight w:val="yellow"/>
        </w:rPr>
      </w:pPr>
      <w:r w:rsidRPr="00E42BE7">
        <w:rPr>
          <w:highlight w:val="yellow"/>
        </w:rPr>
        <w:t>[</w:t>
      </w:r>
      <w:r w:rsidRPr="00E42BE7">
        <w:rPr>
          <w:i/>
          <w:highlight w:val="yellow"/>
        </w:rPr>
        <w:t>Vivace ma abbastanza corretto/ Tranquillo/Corretto e responsabile/Non sempre corretto/………]</w:t>
      </w:r>
    </w:p>
    <w:p w:rsidR="0075101F" w:rsidRPr="00E42BE7" w:rsidRDefault="0075101F" w:rsidP="00E42BE7">
      <w:pPr>
        <w:spacing w:line="340" w:lineRule="exact"/>
        <w:ind w:right="-142"/>
        <w:jc w:val="both"/>
        <w:rPr>
          <w:highlight w:val="yellow"/>
        </w:rPr>
      </w:pPr>
      <w:r w:rsidRPr="00E42BE7">
        <w:rPr>
          <w:i/>
          <w:highlight w:val="yellow"/>
        </w:rPr>
        <w:t>[Poco partecipe/Molto partecipe/Abbastanza partecipe/Disinteressato/Problematico/……………]</w:t>
      </w:r>
    </w:p>
    <w:p w:rsidR="0075101F" w:rsidRPr="00E42BE7" w:rsidRDefault="0075101F" w:rsidP="00E42BE7">
      <w:pPr>
        <w:spacing w:line="340" w:lineRule="exact"/>
        <w:ind w:right="-142"/>
        <w:jc w:val="both"/>
        <w:rPr>
          <w:highlight w:val="yellow"/>
        </w:rPr>
      </w:pPr>
    </w:p>
    <w:p w:rsidR="0075101F" w:rsidRPr="00E42BE7" w:rsidRDefault="0075101F" w:rsidP="00E42BE7">
      <w:pPr>
        <w:numPr>
          <w:ilvl w:val="0"/>
          <w:numId w:val="29"/>
        </w:numPr>
        <w:spacing w:line="340" w:lineRule="exact"/>
        <w:ind w:left="0" w:right="-142" w:firstLine="0"/>
        <w:jc w:val="both"/>
        <w:rPr>
          <w:highlight w:val="yellow"/>
        </w:rPr>
      </w:pPr>
      <w:r w:rsidRPr="00E42BE7">
        <w:rPr>
          <w:highlight w:val="yellow"/>
        </w:rPr>
        <w:t xml:space="preserve">dal punto di vista della socializzazione, della partecipazione e dell’impegno, </w:t>
      </w:r>
      <w:r w:rsidRPr="00E42BE7">
        <w:rPr>
          <w:i/>
          <w:highlight w:val="yellow"/>
        </w:rPr>
        <w:t>[tutti gli alunni/molti alunni/una parte degli alunni</w:t>
      </w:r>
      <w:r w:rsidRPr="00E42BE7">
        <w:rPr>
          <w:highlight w:val="yellow"/>
        </w:rPr>
        <w:t>] mostra apprezzabile consapevolezza del proprio dovere di discente e senso di responsabilità; vi è comunque [</w:t>
      </w:r>
      <w:r w:rsidRPr="00E42BE7">
        <w:rPr>
          <w:i/>
          <w:highlight w:val="yellow"/>
        </w:rPr>
        <w:t>un piccolo gruppo/ un nutrito gruppo di alunni/ un gruppo di alunni</w:t>
      </w:r>
      <w:r w:rsidRPr="00E42BE7">
        <w:rPr>
          <w:highlight w:val="yellow"/>
        </w:rPr>
        <w:t>] per i quali risultano insoddisfacenti i livelli di partecipazione, di attenzione, di impegno e di studio giornalieri.</w:t>
      </w:r>
    </w:p>
    <w:p w:rsidR="0075101F" w:rsidRPr="00E42BE7" w:rsidRDefault="0075101F" w:rsidP="00E42BE7">
      <w:pPr>
        <w:spacing w:line="340" w:lineRule="exact"/>
        <w:ind w:right="-142"/>
        <w:jc w:val="both"/>
        <w:rPr>
          <w:highlight w:val="yellow"/>
        </w:rPr>
      </w:pPr>
    </w:p>
    <w:p w:rsidR="004C5E17" w:rsidRPr="00E42BE7" w:rsidRDefault="004C5E17" w:rsidP="00E42BE7">
      <w:pPr>
        <w:pStyle w:val="Pidipagina"/>
        <w:tabs>
          <w:tab w:val="clear" w:pos="4819"/>
          <w:tab w:val="clear" w:pos="9638"/>
        </w:tabs>
        <w:spacing w:line="340" w:lineRule="exact"/>
        <w:ind w:right="-142"/>
        <w:jc w:val="both"/>
        <w:rPr>
          <w:b/>
          <w:highlight w:val="yellow"/>
        </w:rPr>
      </w:pPr>
      <w:r w:rsidRPr="00E42BE7">
        <w:rPr>
          <w:b/>
          <w:highlight w:val="yellow"/>
        </w:rPr>
        <w:t xml:space="preserve">Al primo Consiglio dopo l’inizio delle attività </w:t>
      </w:r>
    </w:p>
    <w:p w:rsidR="0075101F" w:rsidRDefault="004C5E17" w:rsidP="00E42BE7">
      <w:pPr>
        <w:pStyle w:val="Pidipagina"/>
        <w:tabs>
          <w:tab w:val="clear" w:pos="4819"/>
          <w:tab w:val="clear" w:pos="9638"/>
        </w:tabs>
        <w:spacing w:line="340" w:lineRule="exact"/>
        <w:ind w:right="-142"/>
        <w:jc w:val="both"/>
      </w:pPr>
      <w:r w:rsidRPr="00E42BE7">
        <w:rPr>
          <w:highlight w:val="yellow"/>
        </w:rPr>
        <w:t>Dall’a</w:t>
      </w:r>
      <w:r w:rsidR="0075101F" w:rsidRPr="00E42BE7">
        <w:rPr>
          <w:highlight w:val="yellow"/>
        </w:rPr>
        <w:t>nalisi dei dati e</w:t>
      </w:r>
      <w:r w:rsidRPr="00E42BE7">
        <w:rPr>
          <w:highlight w:val="yellow"/>
        </w:rPr>
        <w:t xml:space="preserve">mersi dalle prove di ingresso e </w:t>
      </w:r>
      <w:r w:rsidR="0075101F" w:rsidRPr="00E42BE7">
        <w:rPr>
          <w:highlight w:val="yellow"/>
        </w:rPr>
        <w:t xml:space="preserve"> dalle osservazioni sistematiche </w:t>
      </w:r>
      <w:r w:rsidRPr="00E42BE7">
        <w:rPr>
          <w:highlight w:val="yellow"/>
        </w:rPr>
        <w:t>fin qui svolt</w:t>
      </w:r>
      <w:r w:rsidRPr="00E42BE7">
        <w:rPr>
          <w:b/>
          <w:highlight w:val="yellow"/>
        </w:rPr>
        <w:t xml:space="preserve">e </w:t>
      </w:r>
      <w:r w:rsidRPr="00E42BE7">
        <w:rPr>
          <w:highlight w:val="yellow"/>
        </w:rPr>
        <w:t xml:space="preserve">il Consiglio di Classe unanimemente indica che il livello globale dello sviluppo formativo del gruppo classe </w:t>
      </w:r>
      <w:r w:rsidR="0075101F" w:rsidRPr="00E42BE7">
        <w:rPr>
          <w:highlight w:val="yellow"/>
        </w:rPr>
        <w:t>è:</w:t>
      </w:r>
      <w:r w:rsidRPr="00E42BE7">
        <w:rPr>
          <w:b/>
          <w:bCs/>
          <w:highlight w:val="yellow"/>
        </w:rPr>
        <w:t xml:space="preserve"> </w:t>
      </w:r>
      <w:r w:rsidR="0075101F" w:rsidRPr="00E42BE7">
        <w:rPr>
          <w:highlight w:val="yellow"/>
        </w:rPr>
        <w:t>alto</w:t>
      </w:r>
      <w:r w:rsidRPr="00E42BE7">
        <w:rPr>
          <w:highlight w:val="yellow"/>
        </w:rPr>
        <w:t>,</w:t>
      </w:r>
      <w:r w:rsidR="0075101F" w:rsidRPr="00E42BE7">
        <w:rPr>
          <w:highlight w:val="yellow"/>
        </w:rPr>
        <w:t xml:space="preserve"> </w:t>
      </w:r>
      <w:r w:rsidRPr="00E42BE7">
        <w:rPr>
          <w:b/>
          <w:bCs/>
          <w:highlight w:val="yellow"/>
        </w:rPr>
        <w:t>/</w:t>
      </w:r>
      <w:r w:rsidR="0075101F" w:rsidRPr="00E42BE7">
        <w:rPr>
          <w:highlight w:val="yellow"/>
        </w:rPr>
        <w:t>medio – alto</w:t>
      </w:r>
      <w:r w:rsidRPr="00E42BE7">
        <w:rPr>
          <w:b/>
          <w:bCs/>
          <w:highlight w:val="yellow"/>
        </w:rPr>
        <w:t xml:space="preserve"> /</w:t>
      </w:r>
      <w:r w:rsidR="0075101F" w:rsidRPr="00E42BE7">
        <w:rPr>
          <w:highlight w:val="yellow"/>
        </w:rPr>
        <w:t>medio</w:t>
      </w:r>
      <w:r w:rsidRPr="00E42BE7">
        <w:rPr>
          <w:b/>
          <w:bCs/>
          <w:highlight w:val="yellow"/>
        </w:rPr>
        <w:t xml:space="preserve"> /</w:t>
      </w:r>
      <w:r w:rsidR="0075101F" w:rsidRPr="00E42BE7">
        <w:rPr>
          <w:highlight w:val="yellow"/>
        </w:rPr>
        <w:t>medio – basso</w:t>
      </w:r>
      <w:r w:rsidRPr="00E42BE7">
        <w:rPr>
          <w:highlight w:val="yellow"/>
        </w:rPr>
        <w:t xml:space="preserve">/ </w:t>
      </w:r>
      <w:r w:rsidR="0075101F" w:rsidRPr="00E42BE7">
        <w:rPr>
          <w:highlight w:val="yellow"/>
        </w:rPr>
        <w:t>basso</w:t>
      </w:r>
    </w:p>
    <w:p w:rsidR="004C5E17" w:rsidRPr="004C5E17" w:rsidRDefault="004C5E17" w:rsidP="00E42BE7">
      <w:pPr>
        <w:pStyle w:val="Pidipagina"/>
        <w:tabs>
          <w:tab w:val="clear" w:pos="4819"/>
          <w:tab w:val="clear" w:pos="9638"/>
        </w:tabs>
        <w:spacing w:line="340" w:lineRule="exact"/>
        <w:ind w:right="-142"/>
        <w:jc w:val="both"/>
        <w:rPr>
          <w:b/>
          <w:bCs/>
        </w:rPr>
      </w:pPr>
    </w:p>
    <w:p w:rsidR="004C5E17" w:rsidRPr="004C5E17" w:rsidRDefault="004C5E17" w:rsidP="00E42BE7">
      <w:pPr>
        <w:pStyle w:val="Corpodeltesto21"/>
        <w:spacing w:line="340" w:lineRule="exact"/>
        <w:jc w:val="left"/>
        <w:rPr>
          <w:b w:val="0"/>
          <w:color w:val="000000"/>
          <w:sz w:val="24"/>
          <w:szCs w:val="24"/>
        </w:rPr>
      </w:pPr>
      <w:r w:rsidRPr="004C5E17">
        <w:rPr>
          <w:b w:val="0"/>
          <w:color w:val="000000"/>
          <w:sz w:val="24"/>
          <w:szCs w:val="24"/>
        </w:rPr>
        <w:t>Si registrano i seguenti interventi dei Docenti.............................................</w:t>
      </w:r>
    </w:p>
    <w:p w:rsidR="00786930" w:rsidRPr="004C5E17" w:rsidRDefault="00786930" w:rsidP="00E42BE7">
      <w:pPr>
        <w:spacing w:line="340" w:lineRule="exact"/>
        <w:rPr>
          <w:b/>
          <w:color w:val="000000"/>
        </w:rPr>
      </w:pPr>
    </w:p>
    <w:p w:rsidR="00786930" w:rsidRPr="004C5E17" w:rsidRDefault="00786930" w:rsidP="00E42BE7">
      <w:pPr>
        <w:spacing w:line="340" w:lineRule="exact"/>
        <w:rPr>
          <w:b/>
          <w:color w:val="000000"/>
        </w:rPr>
      </w:pPr>
      <w:r w:rsidRPr="004C5E17">
        <w:rPr>
          <w:b/>
          <w:color w:val="000000"/>
        </w:rPr>
        <w:lastRenderedPageBreak/>
        <w:t>PUNTO 2</w:t>
      </w:r>
    </w:p>
    <w:p w:rsidR="00786930" w:rsidRPr="004C5E17" w:rsidRDefault="00786930" w:rsidP="00E42BE7">
      <w:pPr>
        <w:spacing w:line="340" w:lineRule="exact"/>
        <w:rPr>
          <w:b/>
          <w:color w:val="000000"/>
        </w:rPr>
      </w:pPr>
      <w:r w:rsidRPr="004C5E17">
        <w:rPr>
          <w:b/>
          <w:color w:val="000000"/>
        </w:rPr>
        <w:t>…………………</w:t>
      </w:r>
    </w:p>
    <w:p w:rsidR="00786930" w:rsidRPr="004C5E17" w:rsidRDefault="00786930" w:rsidP="00E42BE7">
      <w:pPr>
        <w:pStyle w:val="Corpodeltesto21"/>
        <w:spacing w:line="340" w:lineRule="exact"/>
        <w:jc w:val="left"/>
        <w:rPr>
          <w:b w:val="0"/>
          <w:color w:val="000000"/>
          <w:sz w:val="24"/>
          <w:szCs w:val="24"/>
        </w:rPr>
      </w:pPr>
      <w:r w:rsidRPr="004C5E17">
        <w:rPr>
          <w:b w:val="0"/>
          <w:color w:val="000000"/>
          <w:sz w:val="24"/>
          <w:szCs w:val="24"/>
        </w:rPr>
        <w:t>Si registrano i seguenti interventi dei Docenti.............................................</w:t>
      </w:r>
    </w:p>
    <w:p w:rsidR="00786930" w:rsidRPr="004C5E17" w:rsidRDefault="00786930" w:rsidP="00E42BE7">
      <w:pPr>
        <w:tabs>
          <w:tab w:val="left" w:pos="284"/>
        </w:tabs>
        <w:spacing w:line="340" w:lineRule="exact"/>
        <w:ind w:left="360"/>
        <w:jc w:val="both"/>
        <w:rPr>
          <w:b/>
        </w:rPr>
      </w:pPr>
    </w:p>
    <w:p w:rsidR="004C5E17" w:rsidRDefault="004C5E17" w:rsidP="00E42BE7">
      <w:pPr>
        <w:tabs>
          <w:tab w:val="left" w:pos="284"/>
        </w:tabs>
        <w:spacing w:line="340" w:lineRule="exact"/>
        <w:ind w:left="360"/>
        <w:jc w:val="both"/>
        <w:rPr>
          <w:b/>
        </w:rPr>
      </w:pPr>
    </w:p>
    <w:p w:rsidR="004C5E17" w:rsidRPr="004C5E17" w:rsidRDefault="004C5E17" w:rsidP="00E42BE7">
      <w:pPr>
        <w:spacing w:line="340" w:lineRule="exact"/>
        <w:rPr>
          <w:b/>
          <w:color w:val="000000"/>
        </w:rPr>
      </w:pPr>
      <w:r w:rsidRPr="004C5E17">
        <w:rPr>
          <w:b/>
          <w:color w:val="000000"/>
        </w:rPr>
        <w:t xml:space="preserve">PUNTO </w:t>
      </w:r>
      <w:r>
        <w:rPr>
          <w:b/>
          <w:color w:val="000000"/>
        </w:rPr>
        <w:t>3</w:t>
      </w:r>
    </w:p>
    <w:p w:rsidR="004C5E17" w:rsidRPr="004C5E17" w:rsidRDefault="004C5E17" w:rsidP="00E42BE7">
      <w:pPr>
        <w:spacing w:line="340" w:lineRule="exact"/>
        <w:rPr>
          <w:b/>
          <w:color w:val="000000"/>
        </w:rPr>
      </w:pPr>
      <w:r w:rsidRPr="004C5E17">
        <w:rPr>
          <w:b/>
          <w:color w:val="000000"/>
        </w:rPr>
        <w:t>…………………</w:t>
      </w:r>
    </w:p>
    <w:p w:rsidR="004C5E17" w:rsidRPr="004C5E17" w:rsidRDefault="004C5E17" w:rsidP="00E42BE7">
      <w:pPr>
        <w:pStyle w:val="Corpodeltesto21"/>
        <w:spacing w:line="340" w:lineRule="exact"/>
        <w:jc w:val="left"/>
        <w:rPr>
          <w:b w:val="0"/>
          <w:color w:val="000000"/>
          <w:sz w:val="24"/>
          <w:szCs w:val="24"/>
        </w:rPr>
      </w:pPr>
      <w:r w:rsidRPr="004C5E17">
        <w:rPr>
          <w:b w:val="0"/>
          <w:color w:val="000000"/>
          <w:sz w:val="24"/>
          <w:szCs w:val="24"/>
        </w:rPr>
        <w:t>Si registrano i seguenti interventi dei Docenti.............................................</w:t>
      </w:r>
    </w:p>
    <w:p w:rsidR="004C5E17" w:rsidRPr="004C5E17" w:rsidRDefault="004C5E17" w:rsidP="00E42BE7">
      <w:pPr>
        <w:tabs>
          <w:tab w:val="left" w:pos="284"/>
        </w:tabs>
        <w:spacing w:line="340" w:lineRule="exact"/>
        <w:ind w:left="360"/>
        <w:jc w:val="both"/>
        <w:rPr>
          <w:b/>
        </w:rPr>
      </w:pPr>
    </w:p>
    <w:p w:rsidR="004C5E17" w:rsidRPr="004C5E17" w:rsidRDefault="004C5E17" w:rsidP="00E42BE7">
      <w:pPr>
        <w:tabs>
          <w:tab w:val="left" w:pos="284"/>
        </w:tabs>
        <w:spacing w:line="340" w:lineRule="exact"/>
        <w:ind w:left="360"/>
        <w:jc w:val="both"/>
        <w:rPr>
          <w:b/>
        </w:rPr>
      </w:pPr>
    </w:p>
    <w:p w:rsidR="00786930" w:rsidRPr="004C5E17" w:rsidRDefault="00786930" w:rsidP="00E42BE7">
      <w:pPr>
        <w:pStyle w:val="Corpodeltesto21"/>
        <w:spacing w:line="340" w:lineRule="exact"/>
        <w:jc w:val="left"/>
        <w:rPr>
          <w:color w:val="000000"/>
          <w:sz w:val="24"/>
          <w:szCs w:val="24"/>
        </w:rPr>
      </w:pPr>
      <w:r w:rsidRPr="004C5E17">
        <w:rPr>
          <w:color w:val="000000"/>
          <w:sz w:val="24"/>
          <w:szCs w:val="24"/>
          <w:highlight w:val="yellow"/>
        </w:rPr>
        <w:t xml:space="preserve">Se consiglio aperto ai genitori: </w:t>
      </w:r>
    </w:p>
    <w:p w:rsidR="00786930" w:rsidRPr="004C5E17" w:rsidRDefault="00786930" w:rsidP="00E42BE7">
      <w:pPr>
        <w:pStyle w:val="Corpodeltesto21"/>
        <w:spacing w:line="340" w:lineRule="exact"/>
        <w:jc w:val="left"/>
        <w:rPr>
          <w:b w:val="0"/>
          <w:color w:val="000000"/>
          <w:sz w:val="24"/>
          <w:szCs w:val="24"/>
        </w:rPr>
      </w:pPr>
      <w:r w:rsidRPr="004C5E17">
        <w:rPr>
          <w:b w:val="0"/>
          <w:color w:val="000000"/>
          <w:sz w:val="24"/>
          <w:szCs w:val="24"/>
        </w:rPr>
        <w:t>Alle ore ….... entrano a far parte del C.d.C. i genitori rappresentanti di classe per discutere l’ordine del giorno.</w:t>
      </w:r>
    </w:p>
    <w:p w:rsidR="000549D0" w:rsidRPr="004C5E17" w:rsidRDefault="000549D0" w:rsidP="00E42BE7">
      <w:pPr>
        <w:pStyle w:val="Corpodeltesto21"/>
        <w:spacing w:line="340" w:lineRule="exact"/>
        <w:jc w:val="left"/>
        <w:rPr>
          <w:b w:val="0"/>
          <w:color w:val="000000"/>
          <w:sz w:val="24"/>
          <w:szCs w:val="24"/>
        </w:rPr>
      </w:pPr>
    </w:p>
    <w:p w:rsidR="000549D0" w:rsidRPr="004C5E17" w:rsidRDefault="000549D0" w:rsidP="00E42BE7">
      <w:pPr>
        <w:pStyle w:val="Corpodeltesto21"/>
        <w:spacing w:line="340" w:lineRule="exact"/>
        <w:jc w:val="left"/>
        <w:rPr>
          <w:b w:val="0"/>
          <w:color w:val="000000"/>
          <w:sz w:val="24"/>
          <w:szCs w:val="24"/>
        </w:rPr>
      </w:pPr>
      <w:r w:rsidRPr="004C5E17">
        <w:rPr>
          <w:b w:val="0"/>
          <w:color w:val="000000"/>
          <w:sz w:val="24"/>
          <w:szCs w:val="24"/>
          <w:highlight w:val="yellow"/>
        </w:rPr>
        <w:t>Se insediamento dei genitori</w:t>
      </w:r>
    </w:p>
    <w:p w:rsidR="000549D0" w:rsidRPr="004C5E17" w:rsidRDefault="000549D0" w:rsidP="00E42BE7">
      <w:pPr>
        <w:pStyle w:val="Corpodeltesto21"/>
        <w:spacing w:line="340" w:lineRule="exact"/>
        <w:jc w:val="left"/>
        <w:rPr>
          <w:b w:val="0"/>
          <w:color w:val="000000"/>
          <w:sz w:val="24"/>
          <w:szCs w:val="24"/>
        </w:rPr>
      </w:pPr>
      <w:r w:rsidRPr="004C5E17">
        <w:rPr>
          <w:b w:val="0"/>
          <w:color w:val="000000"/>
          <w:sz w:val="24"/>
          <w:szCs w:val="24"/>
        </w:rPr>
        <w:t xml:space="preserve">Alle ore ____________ entrano a far parte del C.d.C. i genitori eletti rappresentanti. Il dirigente  </w:t>
      </w:r>
      <w:bookmarkStart w:id="1" w:name="OLE_LINK4"/>
      <w:bookmarkStart w:id="2" w:name="OLE_LINK3"/>
      <w:bookmarkEnd w:id="1"/>
      <w:bookmarkEnd w:id="2"/>
      <w:r w:rsidRPr="004C5E17">
        <w:rPr>
          <w:b w:val="0"/>
          <w:color w:val="000000"/>
          <w:sz w:val="24"/>
          <w:szCs w:val="24"/>
        </w:rPr>
        <w:t xml:space="preserve">dà loro  il benvenuto </w:t>
      </w:r>
      <w:r w:rsidR="0075101F" w:rsidRPr="004C5E17">
        <w:rPr>
          <w:b w:val="0"/>
          <w:color w:val="000000"/>
          <w:sz w:val="24"/>
          <w:szCs w:val="24"/>
        </w:rPr>
        <w:t>e</w:t>
      </w:r>
      <w:r w:rsidRPr="004C5E17">
        <w:rPr>
          <w:b w:val="0"/>
          <w:color w:val="000000"/>
          <w:sz w:val="24"/>
          <w:szCs w:val="24"/>
        </w:rPr>
        <w:t xml:space="preserve"> ricorda in particolare la loro funzione di “portavoce” dei problemi della classe nel suo complesso e di raccordo con gli altri genitori. Ogni docente si presenta specificando nome e disciplina insegnata.</w:t>
      </w:r>
    </w:p>
    <w:p w:rsidR="000549D0" w:rsidRPr="004C5E17" w:rsidRDefault="000549D0" w:rsidP="00E42BE7">
      <w:pPr>
        <w:pStyle w:val="Corpodeltesto21"/>
        <w:spacing w:line="340" w:lineRule="exact"/>
        <w:jc w:val="left"/>
        <w:rPr>
          <w:b w:val="0"/>
          <w:color w:val="000000"/>
          <w:sz w:val="24"/>
          <w:szCs w:val="24"/>
        </w:rPr>
      </w:pPr>
    </w:p>
    <w:p w:rsidR="00786930" w:rsidRPr="004C5E17" w:rsidRDefault="00786930" w:rsidP="00E42BE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40" w:lineRule="exact"/>
        <w:ind w:right="-142" w:hanging="2"/>
      </w:pPr>
    </w:p>
    <w:p w:rsidR="003F6934" w:rsidRPr="00E42BE7" w:rsidRDefault="003F6934" w:rsidP="00E42BE7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right="-142" w:hanging="2"/>
        <w:jc w:val="both"/>
      </w:pPr>
      <w:r w:rsidRPr="00E42BE7">
        <w:t xml:space="preserve">La seduta si conclude alle ore </w:t>
      </w:r>
      <w:r w:rsidR="00166125" w:rsidRPr="00E42BE7">
        <w:t>……</w:t>
      </w:r>
      <w:r w:rsidRPr="00E42BE7">
        <w:t>.</w:t>
      </w:r>
    </w:p>
    <w:p w:rsidR="003F6934" w:rsidRPr="00E42BE7" w:rsidRDefault="003F6934" w:rsidP="00E42BE7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right="-142" w:hanging="2"/>
        <w:jc w:val="both"/>
      </w:pPr>
      <w:r w:rsidRPr="00E42BE7">
        <w:t>Si redige il presente verbale che, letto e confermato, viene sottoscritto.</w:t>
      </w:r>
    </w:p>
    <w:p w:rsidR="003F6934" w:rsidRPr="00E42BE7" w:rsidRDefault="003F6934" w:rsidP="00E42BE7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right="-142"/>
        <w:jc w:val="both"/>
      </w:pPr>
    </w:p>
    <w:p w:rsidR="004C5E17" w:rsidRPr="004C5E17" w:rsidRDefault="003F6934" w:rsidP="00E42BE7">
      <w:pPr>
        <w:pBdr>
          <w:top w:val="nil"/>
          <w:left w:val="nil"/>
          <w:bottom w:val="nil"/>
          <w:right w:val="nil"/>
          <w:between w:val="nil"/>
        </w:pBdr>
        <w:spacing w:line="340" w:lineRule="exact"/>
        <w:ind w:right="-142" w:hanging="2"/>
        <w:jc w:val="both"/>
      </w:pPr>
      <w:r w:rsidRPr="00E42BE7">
        <w:t xml:space="preserve">Foggia, </w:t>
      </w:r>
      <w:r w:rsidR="00166125" w:rsidRPr="00E42BE7">
        <w:t>….</w:t>
      </w:r>
      <w:r w:rsidRPr="004C5E17">
        <w:tab/>
      </w:r>
      <w:r w:rsidRPr="004C5E17">
        <w:tab/>
      </w:r>
      <w:r w:rsidRPr="004C5E17">
        <w:tab/>
      </w:r>
      <w:r w:rsidRPr="004C5E17">
        <w:tab/>
      </w:r>
      <w:r w:rsidRPr="004C5E17">
        <w:tab/>
      </w:r>
    </w:p>
    <w:p w:rsidR="00D00F5B" w:rsidRDefault="004C5E17" w:rsidP="00E42BE7">
      <w:pPr>
        <w:pBdr>
          <w:top w:val="nil"/>
          <w:left w:val="nil"/>
          <w:bottom w:val="nil"/>
          <w:right w:val="nil"/>
          <w:between w:val="nil"/>
        </w:pBdr>
        <w:spacing w:line="760" w:lineRule="exact"/>
        <w:ind w:right="-142" w:hanging="2"/>
        <w:jc w:val="both"/>
      </w:pPr>
      <w:r w:rsidRPr="004C5E17">
        <w:tab/>
      </w:r>
      <w:r w:rsidRPr="004C5E17">
        <w:tab/>
      </w:r>
      <w:r w:rsidRPr="004C5E17">
        <w:tab/>
      </w:r>
      <w:r w:rsidRPr="004C5E17">
        <w:tab/>
      </w:r>
      <w:r w:rsidRPr="004C5E17">
        <w:tab/>
      </w:r>
      <w:r w:rsidRPr="004C5E17">
        <w:tab/>
      </w:r>
      <w:r w:rsidRPr="004C5E17">
        <w:tab/>
      </w:r>
      <w:r w:rsidR="003F6934" w:rsidRPr="004C5E17">
        <w:tab/>
      </w:r>
      <w:r w:rsidRPr="004C5E17">
        <w:tab/>
      </w:r>
    </w:p>
    <w:p w:rsidR="00322AA3" w:rsidRDefault="003F6934" w:rsidP="00E42BE7">
      <w:pPr>
        <w:pBdr>
          <w:top w:val="nil"/>
          <w:left w:val="nil"/>
          <w:bottom w:val="nil"/>
          <w:right w:val="nil"/>
          <w:between w:val="nil"/>
        </w:pBdr>
        <w:spacing w:line="760" w:lineRule="exact"/>
        <w:ind w:right="-142" w:hanging="2"/>
        <w:jc w:val="both"/>
      </w:pPr>
      <w:r w:rsidRPr="004C5E17">
        <w:t xml:space="preserve">IL </w:t>
      </w:r>
      <w:r w:rsidR="00322AA3">
        <w:t>PRESIDENTE</w:t>
      </w:r>
    </w:p>
    <w:p w:rsidR="00322AA3" w:rsidRDefault="00322AA3" w:rsidP="00322AA3">
      <w:pPr>
        <w:pBdr>
          <w:top w:val="nil"/>
          <w:left w:val="nil"/>
          <w:bottom w:val="nil"/>
          <w:right w:val="nil"/>
          <w:between w:val="nil"/>
        </w:pBdr>
        <w:spacing w:line="760" w:lineRule="exact"/>
        <w:ind w:right="-142" w:hanging="2"/>
        <w:jc w:val="both"/>
      </w:pPr>
      <w:r>
        <w:t>____________________________</w:t>
      </w:r>
    </w:p>
    <w:p w:rsidR="00322AA3" w:rsidRDefault="003F6934" w:rsidP="00322AA3">
      <w:pPr>
        <w:pBdr>
          <w:top w:val="nil"/>
          <w:left w:val="nil"/>
          <w:bottom w:val="nil"/>
          <w:right w:val="nil"/>
          <w:between w:val="nil"/>
        </w:pBdr>
        <w:spacing w:line="760" w:lineRule="exact"/>
        <w:ind w:right="-142" w:hanging="2"/>
        <w:jc w:val="right"/>
      </w:pPr>
      <w:r w:rsidRPr="004C5E17">
        <w:t>SEGRETARIO</w:t>
      </w:r>
    </w:p>
    <w:p w:rsidR="003F6934" w:rsidRPr="004C5E17" w:rsidRDefault="00322AA3" w:rsidP="00322AA3">
      <w:pPr>
        <w:pBdr>
          <w:top w:val="nil"/>
          <w:left w:val="nil"/>
          <w:bottom w:val="nil"/>
          <w:right w:val="nil"/>
          <w:between w:val="nil"/>
        </w:pBdr>
        <w:spacing w:line="760" w:lineRule="exact"/>
        <w:ind w:right="-142" w:hanging="2"/>
        <w:jc w:val="right"/>
      </w:pPr>
      <w:r>
        <w:t>________________________________</w:t>
      </w:r>
      <w:r w:rsidR="003F6934" w:rsidRPr="004C5E17">
        <w:t xml:space="preserve">                                                                      </w:t>
      </w:r>
    </w:p>
    <w:p w:rsidR="003F6934" w:rsidRPr="004C5E17" w:rsidRDefault="003F6934" w:rsidP="00E42BE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134"/>
        </w:tabs>
        <w:suppressAutoHyphens/>
        <w:spacing w:line="760" w:lineRule="exact"/>
        <w:ind w:right="-142"/>
        <w:jc w:val="right"/>
        <w:textDirection w:val="btLr"/>
        <w:textAlignment w:val="top"/>
        <w:outlineLvl w:val="0"/>
      </w:pPr>
    </w:p>
    <w:p w:rsidR="003F6934" w:rsidRPr="00E42BE7" w:rsidRDefault="00E42BE7" w:rsidP="00E42BE7">
      <w:pPr>
        <w:spacing w:line="760" w:lineRule="exact"/>
        <w:jc w:val="both"/>
        <w:rPr>
          <w:color w:val="FF0000"/>
          <w:sz w:val="28"/>
          <w:szCs w:val="28"/>
        </w:rPr>
      </w:pPr>
      <w:r w:rsidRPr="00E42BE7">
        <w:rPr>
          <w:color w:val="FF0000"/>
          <w:sz w:val="28"/>
          <w:szCs w:val="28"/>
        </w:rPr>
        <w:t xml:space="preserve">N.B. </w:t>
      </w:r>
      <w:r>
        <w:rPr>
          <w:color w:val="FF0000"/>
          <w:sz w:val="28"/>
          <w:szCs w:val="28"/>
        </w:rPr>
        <w:t>eliminare le parti che non interessano</w:t>
      </w:r>
    </w:p>
    <w:sectPr w:rsidR="003F6934" w:rsidRPr="00E42BE7" w:rsidSect="00E42BE7">
      <w:footerReference w:type="even" r:id="rId7"/>
      <w:footerReference w:type="default" r:id="rId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0C3" w:rsidRDefault="006730C3">
      <w:r>
        <w:separator/>
      </w:r>
    </w:p>
  </w:endnote>
  <w:endnote w:type="continuationSeparator" w:id="1">
    <w:p w:rsidR="006730C3" w:rsidRDefault="0067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484" w:rsidRDefault="00316DDD" w:rsidP="00DC4B9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F048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0484" w:rsidRDefault="006F0484" w:rsidP="00DC4B9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4CA" w:rsidRDefault="006554CA">
    <w:pPr>
      <w:pStyle w:val="Pidipagina"/>
    </w:pPr>
  </w:p>
  <w:p w:rsidR="006F0484" w:rsidRDefault="006F0484" w:rsidP="00DC4B9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0C3" w:rsidRDefault="006730C3">
      <w:r>
        <w:separator/>
      </w:r>
    </w:p>
  </w:footnote>
  <w:footnote w:type="continuationSeparator" w:id="1">
    <w:p w:rsidR="006730C3" w:rsidRDefault="00673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mso7DF6"/>
      </v:shape>
    </w:pict>
  </w:numPicBullet>
  <w:abstractNum w:abstractNumId="0">
    <w:nsid w:val="0CDF7302"/>
    <w:multiLevelType w:val="hybridMultilevel"/>
    <w:tmpl w:val="DE9CC07C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1C40DA"/>
    <w:multiLevelType w:val="hybridMultilevel"/>
    <w:tmpl w:val="95623E3C"/>
    <w:lvl w:ilvl="0" w:tplc="7D3E19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4D0753"/>
    <w:multiLevelType w:val="hybridMultilevel"/>
    <w:tmpl w:val="5E4C1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626F9"/>
    <w:multiLevelType w:val="hybridMultilevel"/>
    <w:tmpl w:val="AA3899DE"/>
    <w:lvl w:ilvl="0" w:tplc="80C4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27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D2E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6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C7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8F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85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66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29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06611C"/>
    <w:multiLevelType w:val="hybridMultilevel"/>
    <w:tmpl w:val="63EA794C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976688"/>
    <w:multiLevelType w:val="hybridMultilevel"/>
    <w:tmpl w:val="E0C46AE6"/>
    <w:lvl w:ilvl="0" w:tplc="FC107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C6682"/>
    <w:multiLevelType w:val="hybridMultilevel"/>
    <w:tmpl w:val="A2201136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BA7449"/>
    <w:multiLevelType w:val="multilevel"/>
    <w:tmpl w:val="B55E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F168B"/>
    <w:multiLevelType w:val="hybridMultilevel"/>
    <w:tmpl w:val="0C6623A4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501DF"/>
    <w:multiLevelType w:val="multilevel"/>
    <w:tmpl w:val="D2C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9A2AAA"/>
    <w:multiLevelType w:val="hybridMultilevel"/>
    <w:tmpl w:val="DF566B3A"/>
    <w:lvl w:ilvl="0" w:tplc="FA16ADD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5F38DA"/>
    <w:multiLevelType w:val="hybridMultilevel"/>
    <w:tmpl w:val="04822D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9E29AA"/>
    <w:multiLevelType w:val="hybridMultilevel"/>
    <w:tmpl w:val="DFF69B2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3A753F"/>
    <w:multiLevelType w:val="hybridMultilevel"/>
    <w:tmpl w:val="95A66A4C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96A5C"/>
    <w:multiLevelType w:val="hybridMultilevel"/>
    <w:tmpl w:val="3E7451F0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BA08F3"/>
    <w:multiLevelType w:val="hybridMultilevel"/>
    <w:tmpl w:val="12128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F0FC8"/>
    <w:multiLevelType w:val="multilevel"/>
    <w:tmpl w:val="3DC2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120162"/>
    <w:multiLevelType w:val="hybridMultilevel"/>
    <w:tmpl w:val="58DA1A2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561A6C"/>
    <w:multiLevelType w:val="hybridMultilevel"/>
    <w:tmpl w:val="6FE4160C"/>
    <w:lvl w:ilvl="0" w:tplc="4AF27BA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F66E5"/>
    <w:multiLevelType w:val="multilevel"/>
    <w:tmpl w:val="75DAB8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5DF53B3D"/>
    <w:multiLevelType w:val="hybridMultilevel"/>
    <w:tmpl w:val="11C039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7205EE"/>
    <w:multiLevelType w:val="hybridMultilevel"/>
    <w:tmpl w:val="04822D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403EA"/>
    <w:multiLevelType w:val="multilevel"/>
    <w:tmpl w:val="223EFAAE"/>
    <w:lvl w:ilvl="0">
      <w:start w:val="1"/>
      <w:numFmt w:val="decimal"/>
      <w:lvlText w:val="%1-"/>
      <w:lvlJc w:val="left"/>
      <w:pPr>
        <w:ind w:left="720" w:hanging="360"/>
      </w:pPr>
      <w:rPr>
        <w:rFonts w:ascii="Baskerville Old Face" w:eastAsia="Times New Roman" w:hAnsi="Baskerville Old Face" w:cs="Helvetic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66DB3E16"/>
    <w:multiLevelType w:val="hybridMultilevel"/>
    <w:tmpl w:val="4AC2559A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06124"/>
    <w:multiLevelType w:val="hybridMultilevel"/>
    <w:tmpl w:val="CB02A99A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4445E2"/>
    <w:multiLevelType w:val="hybridMultilevel"/>
    <w:tmpl w:val="A342CAAE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E924F6"/>
    <w:multiLevelType w:val="hybridMultilevel"/>
    <w:tmpl w:val="7B2818EC"/>
    <w:lvl w:ilvl="0" w:tplc="94C25F0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EE77CD"/>
    <w:multiLevelType w:val="hybridMultilevel"/>
    <w:tmpl w:val="2B68A1AA"/>
    <w:lvl w:ilvl="0" w:tplc="84BA5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F51C4"/>
    <w:multiLevelType w:val="hybridMultilevel"/>
    <w:tmpl w:val="FD8A2472"/>
    <w:lvl w:ilvl="0" w:tplc="FA16ADD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1"/>
  </w:num>
  <w:num w:numId="5">
    <w:abstractNumId w:val="4"/>
  </w:num>
  <w:num w:numId="6">
    <w:abstractNumId w:val="24"/>
  </w:num>
  <w:num w:numId="7">
    <w:abstractNumId w:val="0"/>
  </w:num>
  <w:num w:numId="8">
    <w:abstractNumId w:val="28"/>
  </w:num>
  <w:num w:numId="9">
    <w:abstractNumId w:val="25"/>
  </w:num>
  <w:num w:numId="10">
    <w:abstractNumId w:val="14"/>
  </w:num>
  <w:num w:numId="11">
    <w:abstractNumId w:val="2"/>
  </w:num>
  <w:num w:numId="12">
    <w:abstractNumId w:val="17"/>
  </w:num>
  <w:num w:numId="13">
    <w:abstractNumId w:val="3"/>
  </w:num>
  <w:num w:numId="14">
    <w:abstractNumId w:val="27"/>
  </w:num>
  <w:num w:numId="15">
    <w:abstractNumId w:val="15"/>
  </w:num>
  <w:num w:numId="16">
    <w:abstractNumId w:val="11"/>
  </w:num>
  <w:num w:numId="17">
    <w:abstractNumId w:val="16"/>
  </w:num>
  <w:num w:numId="18">
    <w:abstractNumId w:val="7"/>
  </w:num>
  <w:num w:numId="19">
    <w:abstractNumId w:val="9"/>
  </w:num>
  <w:num w:numId="20">
    <w:abstractNumId w:val="20"/>
  </w:num>
  <w:num w:numId="21">
    <w:abstractNumId w:val="10"/>
  </w:num>
  <w:num w:numId="22">
    <w:abstractNumId w:val="13"/>
  </w:num>
  <w:num w:numId="23">
    <w:abstractNumId w:val="23"/>
  </w:num>
  <w:num w:numId="24">
    <w:abstractNumId w:val="19"/>
  </w:num>
  <w:num w:numId="25">
    <w:abstractNumId w:val="22"/>
  </w:num>
  <w:num w:numId="26">
    <w:abstractNumId w:val="5"/>
  </w:num>
  <w:num w:numId="27">
    <w:abstractNumId w:val="12"/>
  </w:num>
  <w:num w:numId="28">
    <w:abstractNumId w:val="2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26387"/>
    <w:rsid w:val="00003837"/>
    <w:rsid w:val="00005F03"/>
    <w:rsid w:val="00005F6B"/>
    <w:rsid w:val="00007382"/>
    <w:rsid w:val="00010CC0"/>
    <w:rsid w:val="00026981"/>
    <w:rsid w:val="00037AFF"/>
    <w:rsid w:val="000549D0"/>
    <w:rsid w:val="00065EDB"/>
    <w:rsid w:val="000A7026"/>
    <w:rsid w:val="000E7784"/>
    <w:rsid w:val="000F3F3B"/>
    <w:rsid w:val="00106644"/>
    <w:rsid w:val="001104C0"/>
    <w:rsid w:val="00111351"/>
    <w:rsid w:val="001228F0"/>
    <w:rsid w:val="001277EC"/>
    <w:rsid w:val="0014455F"/>
    <w:rsid w:val="00166125"/>
    <w:rsid w:val="00171CC4"/>
    <w:rsid w:val="00173206"/>
    <w:rsid w:val="00176E40"/>
    <w:rsid w:val="00187DC1"/>
    <w:rsid w:val="001A24C4"/>
    <w:rsid w:val="001C1621"/>
    <w:rsid w:val="001C2DDF"/>
    <w:rsid w:val="001D18B2"/>
    <w:rsid w:val="001E7B81"/>
    <w:rsid w:val="001F1DC2"/>
    <w:rsid w:val="00203F04"/>
    <w:rsid w:val="002126F1"/>
    <w:rsid w:val="00226387"/>
    <w:rsid w:val="00232B83"/>
    <w:rsid w:val="00245FD3"/>
    <w:rsid w:val="00265487"/>
    <w:rsid w:val="002750AE"/>
    <w:rsid w:val="0028155D"/>
    <w:rsid w:val="00283C1C"/>
    <w:rsid w:val="00292EEA"/>
    <w:rsid w:val="002A70FD"/>
    <w:rsid w:val="002C1C2E"/>
    <w:rsid w:val="002F2727"/>
    <w:rsid w:val="00316D06"/>
    <w:rsid w:val="00316DDD"/>
    <w:rsid w:val="00322AA3"/>
    <w:rsid w:val="0035799D"/>
    <w:rsid w:val="003703C8"/>
    <w:rsid w:val="0037318B"/>
    <w:rsid w:val="0039434A"/>
    <w:rsid w:val="003B5DEF"/>
    <w:rsid w:val="003D36F1"/>
    <w:rsid w:val="003E0827"/>
    <w:rsid w:val="003F6934"/>
    <w:rsid w:val="00405CA6"/>
    <w:rsid w:val="004069E0"/>
    <w:rsid w:val="00407BA8"/>
    <w:rsid w:val="00420EA7"/>
    <w:rsid w:val="004242D7"/>
    <w:rsid w:val="004343C9"/>
    <w:rsid w:val="004523D0"/>
    <w:rsid w:val="00452947"/>
    <w:rsid w:val="00460CA6"/>
    <w:rsid w:val="004629C9"/>
    <w:rsid w:val="004706E6"/>
    <w:rsid w:val="00483BF6"/>
    <w:rsid w:val="004B0A12"/>
    <w:rsid w:val="004C5E17"/>
    <w:rsid w:val="004D5BC9"/>
    <w:rsid w:val="004F2873"/>
    <w:rsid w:val="004F3BA6"/>
    <w:rsid w:val="00515390"/>
    <w:rsid w:val="00517450"/>
    <w:rsid w:val="00547625"/>
    <w:rsid w:val="005536AD"/>
    <w:rsid w:val="00553DE7"/>
    <w:rsid w:val="00561699"/>
    <w:rsid w:val="00564C5F"/>
    <w:rsid w:val="005651FB"/>
    <w:rsid w:val="0057248F"/>
    <w:rsid w:val="00592858"/>
    <w:rsid w:val="005B084A"/>
    <w:rsid w:val="005D7F79"/>
    <w:rsid w:val="005F7A03"/>
    <w:rsid w:val="00634CF1"/>
    <w:rsid w:val="00654FF7"/>
    <w:rsid w:val="006554CA"/>
    <w:rsid w:val="00666B4C"/>
    <w:rsid w:val="00667140"/>
    <w:rsid w:val="00667EA9"/>
    <w:rsid w:val="006730C3"/>
    <w:rsid w:val="006826CC"/>
    <w:rsid w:val="00687D7D"/>
    <w:rsid w:val="006C7F7E"/>
    <w:rsid w:val="006D1578"/>
    <w:rsid w:val="006D7521"/>
    <w:rsid w:val="006E4C86"/>
    <w:rsid w:val="006F0484"/>
    <w:rsid w:val="006F0D46"/>
    <w:rsid w:val="00723436"/>
    <w:rsid w:val="007248FF"/>
    <w:rsid w:val="00731A81"/>
    <w:rsid w:val="00732186"/>
    <w:rsid w:val="0074340A"/>
    <w:rsid w:val="007506A3"/>
    <w:rsid w:val="0075101F"/>
    <w:rsid w:val="00770C71"/>
    <w:rsid w:val="00772041"/>
    <w:rsid w:val="00775F02"/>
    <w:rsid w:val="007803EF"/>
    <w:rsid w:val="00786930"/>
    <w:rsid w:val="00791DE8"/>
    <w:rsid w:val="0079779E"/>
    <w:rsid w:val="007D716A"/>
    <w:rsid w:val="00804002"/>
    <w:rsid w:val="008139E0"/>
    <w:rsid w:val="00824F2D"/>
    <w:rsid w:val="0083230D"/>
    <w:rsid w:val="008328F7"/>
    <w:rsid w:val="0085488B"/>
    <w:rsid w:val="008751AD"/>
    <w:rsid w:val="00891D26"/>
    <w:rsid w:val="008D4B98"/>
    <w:rsid w:val="0093109E"/>
    <w:rsid w:val="0093145D"/>
    <w:rsid w:val="0093550B"/>
    <w:rsid w:val="00944AC5"/>
    <w:rsid w:val="009538ED"/>
    <w:rsid w:val="009607D6"/>
    <w:rsid w:val="009806C8"/>
    <w:rsid w:val="00980C45"/>
    <w:rsid w:val="009B12E2"/>
    <w:rsid w:val="009D30E0"/>
    <w:rsid w:val="009D44A1"/>
    <w:rsid w:val="009D7893"/>
    <w:rsid w:val="009E3271"/>
    <w:rsid w:val="00A006E1"/>
    <w:rsid w:val="00A11ADE"/>
    <w:rsid w:val="00A20834"/>
    <w:rsid w:val="00A227D6"/>
    <w:rsid w:val="00A26FFC"/>
    <w:rsid w:val="00A32943"/>
    <w:rsid w:val="00A52E32"/>
    <w:rsid w:val="00A561B4"/>
    <w:rsid w:val="00A62BE3"/>
    <w:rsid w:val="00A63018"/>
    <w:rsid w:val="00A73913"/>
    <w:rsid w:val="00A805FC"/>
    <w:rsid w:val="00AA54AD"/>
    <w:rsid w:val="00AB73EC"/>
    <w:rsid w:val="00AD4C0F"/>
    <w:rsid w:val="00AE031C"/>
    <w:rsid w:val="00AE4905"/>
    <w:rsid w:val="00AE6C1F"/>
    <w:rsid w:val="00AF1B24"/>
    <w:rsid w:val="00B01435"/>
    <w:rsid w:val="00B05418"/>
    <w:rsid w:val="00B210D4"/>
    <w:rsid w:val="00B301DF"/>
    <w:rsid w:val="00B419DD"/>
    <w:rsid w:val="00B53E6C"/>
    <w:rsid w:val="00B67A47"/>
    <w:rsid w:val="00B85CB7"/>
    <w:rsid w:val="00B95A39"/>
    <w:rsid w:val="00BA5842"/>
    <w:rsid w:val="00BB06CC"/>
    <w:rsid w:val="00BC03A6"/>
    <w:rsid w:val="00BE5132"/>
    <w:rsid w:val="00BE5C9F"/>
    <w:rsid w:val="00BF02D5"/>
    <w:rsid w:val="00C2224C"/>
    <w:rsid w:val="00C3413A"/>
    <w:rsid w:val="00C54E2B"/>
    <w:rsid w:val="00C614DE"/>
    <w:rsid w:val="00C70464"/>
    <w:rsid w:val="00C864C7"/>
    <w:rsid w:val="00CB0DFE"/>
    <w:rsid w:val="00CC2B21"/>
    <w:rsid w:val="00CC6EA7"/>
    <w:rsid w:val="00CF6030"/>
    <w:rsid w:val="00D00F5B"/>
    <w:rsid w:val="00D06192"/>
    <w:rsid w:val="00D10FEC"/>
    <w:rsid w:val="00D1121A"/>
    <w:rsid w:val="00D2123E"/>
    <w:rsid w:val="00D23D1A"/>
    <w:rsid w:val="00D25E60"/>
    <w:rsid w:val="00D43B11"/>
    <w:rsid w:val="00D578EF"/>
    <w:rsid w:val="00D72071"/>
    <w:rsid w:val="00D82A10"/>
    <w:rsid w:val="00D963F1"/>
    <w:rsid w:val="00DA08DD"/>
    <w:rsid w:val="00DA6191"/>
    <w:rsid w:val="00DC4B90"/>
    <w:rsid w:val="00DD70C1"/>
    <w:rsid w:val="00DF4D4D"/>
    <w:rsid w:val="00E216BB"/>
    <w:rsid w:val="00E42BE7"/>
    <w:rsid w:val="00E47C17"/>
    <w:rsid w:val="00E603D8"/>
    <w:rsid w:val="00E7487B"/>
    <w:rsid w:val="00E80422"/>
    <w:rsid w:val="00E84C34"/>
    <w:rsid w:val="00EA3FB6"/>
    <w:rsid w:val="00EA67D4"/>
    <w:rsid w:val="00EC7270"/>
    <w:rsid w:val="00ED248F"/>
    <w:rsid w:val="00EE44E0"/>
    <w:rsid w:val="00F10A34"/>
    <w:rsid w:val="00F12872"/>
    <w:rsid w:val="00F13382"/>
    <w:rsid w:val="00F1493D"/>
    <w:rsid w:val="00F404D4"/>
    <w:rsid w:val="00F51D91"/>
    <w:rsid w:val="00F60F96"/>
    <w:rsid w:val="00F70204"/>
    <w:rsid w:val="00F7136C"/>
    <w:rsid w:val="00F75E78"/>
    <w:rsid w:val="00F776E6"/>
    <w:rsid w:val="00F96762"/>
    <w:rsid w:val="00FB4121"/>
    <w:rsid w:val="00FC4E0D"/>
    <w:rsid w:val="00FC51A5"/>
    <w:rsid w:val="00FD2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5E1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26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2263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26387"/>
  </w:style>
  <w:style w:type="paragraph" w:styleId="Corpodeltesto">
    <w:name w:val="Body Text"/>
    <w:basedOn w:val="Normale"/>
    <w:link w:val="CorpodeltestoCarattere"/>
    <w:rsid w:val="00A561B4"/>
    <w:pPr>
      <w:jc w:val="both"/>
    </w:pPr>
    <w:rPr>
      <w:rFonts w:ascii="Comic Sans MS" w:hAnsi="Comic Sans MS"/>
      <w:sz w:val="20"/>
    </w:rPr>
  </w:style>
  <w:style w:type="character" w:customStyle="1" w:styleId="CorpodeltestoCarattere">
    <w:name w:val="Corpo del testo Carattere"/>
    <w:link w:val="Corpodeltesto"/>
    <w:rsid w:val="00A561B4"/>
    <w:rPr>
      <w:rFonts w:ascii="Comic Sans MS" w:hAnsi="Comic Sans MS"/>
      <w:szCs w:val="24"/>
    </w:rPr>
  </w:style>
  <w:style w:type="paragraph" w:styleId="NormaleWeb">
    <w:name w:val="Normal (Web)"/>
    <w:basedOn w:val="Normale"/>
    <w:uiPriority w:val="99"/>
    <w:unhideWhenUsed/>
    <w:rsid w:val="000F3F3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D10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10FE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10FE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10FE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10F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7521"/>
    <w:pPr>
      <w:ind w:left="720"/>
      <w:contextualSpacing/>
    </w:pPr>
  </w:style>
  <w:style w:type="paragraph" w:customStyle="1" w:styleId="Corpodeltesto21">
    <w:name w:val="Corpo del testo 21"/>
    <w:basedOn w:val="Normale"/>
    <w:rsid w:val="00786930"/>
    <w:pPr>
      <w:tabs>
        <w:tab w:val="left" w:pos="6300"/>
      </w:tabs>
      <w:suppressAutoHyphens/>
      <w:jc w:val="center"/>
    </w:pPr>
    <w:rPr>
      <w:b/>
      <w:bCs/>
      <w:sz w:val="20"/>
      <w:szCs w:val="20"/>
      <w:lang w:eastAsia="ar-SA"/>
    </w:rPr>
  </w:style>
  <w:style w:type="paragraph" w:customStyle="1" w:styleId="Default">
    <w:name w:val="Default"/>
    <w:rsid w:val="007510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– STORNARELLA</vt:lpstr>
    </vt:vector>
  </TitlesOfParts>
  <Company>HP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– STORNARELLA</dc:title>
  <dc:creator>Ist. Comprensivo</dc:creator>
  <cp:lastModifiedBy>Utente</cp:lastModifiedBy>
  <cp:revision>3</cp:revision>
  <dcterms:created xsi:type="dcterms:W3CDTF">2022-10-02T16:43:00Z</dcterms:created>
  <dcterms:modified xsi:type="dcterms:W3CDTF">2022-10-02T16:45:00Z</dcterms:modified>
</cp:coreProperties>
</file>