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334"/>
        <w:gridCol w:w="1250"/>
      </w:tblGrid>
      <w:tr w:rsidR="0040038D">
        <w:trPr>
          <w:jc w:val="right"/>
        </w:trPr>
        <w:tc>
          <w:tcPr>
            <w:tcW w:w="8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038D" w:rsidRDefault="00841816">
            <w:pPr>
              <w:pStyle w:val="Contenutotabella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Giudizio finale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038D" w:rsidRDefault="00841816">
            <w:pPr>
              <w:pStyle w:val="Contenutotabella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Voto</w:t>
            </w:r>
          </w:p>
        </w:tc>
      </w:tr>
      <w:tr w:rsidR="0040038D">
        <w:trPr>
          <w:jc w:val="right"/>
        </w:trPr>
        <w:tc>
          <w:tcPr>
            <w:tcW w:w="83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Nel corso del triennio l'alunno/a si è relazionato con i compagni e con gli adulti in modo collaborativo, partecipativo e costruttivo. Ha assunto un atteggiamento corretto, leale e disponibile.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Ha manifestato un impegno sistematico, fattivo interesse e partecipazione propositiva.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Il metodo di studio è risultato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personale, attivo e creativo.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conseguito una preparazione culturale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approfondita in tutti gli ambiti disciplinari, ottenendo progressi molto significativi nell'acquisizione delle competenze.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affrontato le prove di esame con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grande senso di responsabilità, mostrando un grado di maturità eccellente.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038D" w:rsidRDefault="00841816">
            <w:pPr>
              <w:pStyle w:val="Contenutotabella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40038D">
        <w:trPr>
          <w:jc w:val="right"/>
        </w:trPr>
        <w:tc>
          <w:tcPr>
            <w:tcW w:w="83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Nel corso del triennio l'alunno/a si è relazionato con i compagni e con gli adulti in modo costruttivo. Ha assunto un atteggiamento corretto e disponibile.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manifestato un impegno preciso, </w:t>
            </w:r>
            <w:r w:rsidRPr="004F7EF7">
              <w:rPr>
                <w:rFonts w:ascii="Verdana" w:eastAsia="Times New Roman" w:hAnsi="Verdana"/>
                <w:sz w:val="16"/>
                <w:szCs w:val="16"/>
                <w:u w:val="single"/>
                <w:lang w:eastAsia="it-IT"/>
              </w:rPr>
              <w:t>interesse</w:t>
            </w: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e partecipazione attivi.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Il metodo di studio è risultato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personale ed efficace.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conseguito una preparazione culturale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ampia in tutti gli ambiti disciplinari, ottenendo progressi significativi nell'acquisizione delle competenze.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affrontato le prove di esame con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sicurezza e autonomia, mostrando un grado di maturità ottimo.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038D" w:rsidRDefault="00841816">
            <w:pPr>
              <w:pStyle w:val="Contenutotabella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40038D">
        <w:trPr>
          <w:jc w:val="right"/>
        </w:trPr>
        <w:tc>
          <w:tcPr>
            <w:tcW w:w="83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Nel corso del triennio l'alunno/a si è relazionato con i compagni e con gli adulti attivamente. Ha assunto un atteggiamento corretto.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Ha manifestato un impegno costante, interesse e partecipazione regolari.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Il metodo di studio è risultato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autonomo e produttivo.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conseguito una preparazione culturale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più che buona nei vari ambiti disciplinari, ottenendo progressi evidenti nell'acquisizione delle competenze.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affrontato le prove di esame con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serietà e impegno, mostrando un grado di maturità soddisfacente.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038D" w:rsidRDefault="00841816">
            <w:pPr>
              <w:pStyle w:val="Contenutotabella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40038D">
        <w:trPr>
          <w:jc w:val="right"/>
        </w:trPr>
        <w:tc>
          <w:tcPr>
            <w:tcW w:w="83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Nel corso del triennio l'alunno/a si è relazionato con i compagni e con gli adulti in modo collaborativo.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Ha manifestato un impegno, interesse e partecipazione non sempre costanti.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Il metodo di studio è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quasi autonomo.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conseguito una preparazione culturale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più che sufficiente in diversi ambiti disciplinari, ottenendo progressi nell'acquisizione delle competenze.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affrontato le prove di esame con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serietà, mostrando un grado di maturità buona.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038D" w:rsidRDefault="00841816">
            <w:pPr>
              <w:pStyle w:val="Contenutotabella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0038D">
        <w:trPr>
          <w:jc w:val="right"/>
        </w:trPr>
        <w:tc>
          <w:tcPr>
            <w:tcW w:w="83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Nel corso del triennio l'alunno/a si è relazionato con i compagni e con gli adulti in modo selettivo e non sempre collaborativo.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>Ha manifestato un impegno, interesse e partecipazione sufficienti.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Il metodo di studio è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non sempre adeguato.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conseguito una preparazione culturale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essenziale nella maggior parte degli ambiti disciplinari, ottenendo progressi parziali nell'acquisizione delle competenze fondamentali.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  <w:p w:rsidR="0040038D" w:rsidRPr="004F7EF7" w:rsidRDefault="00841816">
            <w:pPr>
              <w:shd w:val="clear" w:color="auto" w:fill="FFFFFF" w:themeFill="background1"/>
              <w:jc w:val="both"/>
              <w:rPr>
                <w:rFonts w:hint="eastAsia"/>
                <w:sz w:val="16"/>
                <w:szCs w:val="16"/>
              </w:rPr>
            </w:pPr>
            <w:r w:rsidRPr="004F7EF7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Ha affrontato le prove di esame </w:t>
            </w:r>
            <w:r w:rsidRPr="004F7EF7"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  <w:t>opportunamente guidato, mostrando un grado di maturità sufficiente.</w:t>
            </w:r>
          </w:p>
          <w:p w:rsidR="0040038D" w:rsidRPr="004F7EF7" w:rsidRDefault="0040038D">
            <w:pPr>
              <w:shd w:val="clear" w:color="auto" w:fill="FFFFFF" w:themeFill="background1"/>
              <w:jc w:val="both"/>
              <w:rPr>
                <w:rFonts w:ascii="Verdana" w:eastAsia="Calibri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038D" w:rsidRDefault="00841816">
            <w:pPr>
              <w:pStyle w:val="Contenutotabella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40038D" w:rsidRDefault="0040038D">
      <w:pPr>
        <w:rPr>
          <w:rFonts w:hint="eastAsia"/>
        </w:rPr>
      </w:pPr>
    </w:p>
    <w:sectPr w:rsidR="0040038D" w:rsidSect="0040038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>
    <w:useFELayout/>
  </w:compat>
  <w:rsids>
    <w:rsidRoot w:val="0040038D"/>
    <w:rsid w:val="0040038D"/>
    <w:rsid w:val="004F7EF7"/>
    <w:rsid w:val="00657036"/>
    <w:rsid w:val="0084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3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40038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40038D"/>
    <w:pPr>
      <w:spacing w:after="140" w:line="276" w:lineRule="auto"/>
    </w:pPr>
  </w:style>
  <w:style w:type="paragraph" w:styleId="Elenco">
    <w:name w:val="List"/>
    <w:basedOn w:val="Corpodeltesto"/>
    <w:rsid w:val="0040038D"/>
  </w:style>
  <w:style w:type="paragraph" w:customStyle="1" w:styleId="Caption">
    <w:name w:val="Caption"/>
    <w:basedOn w:val="Normale"/>
    <w:qFormat/>
    <w:rsid w:val="0040038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40038D"/>
    <w:pPr>
      <w:suppressLineNumbers/>
    </w:pPr>
  </w:style>
  <w:style w:type="paragraph" w:customStyle="1" w:styleId="Contenutotabella">
    <w:name w:val="Contenuto tabella"/>
    <w:basedOn w:val="Normale"/>
    <w:qFormat/>
    <w:rsid w:val="0040038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pc</cp:lastModifiedBy>
  <cp:revision>4</cp:revision>
  <dcterms:created xsi:type="dcterms:W3CDTF">2019-06-14T17:13:00Z</dcterms:created>
  <dcterms:modified xsi:type="dcterms:W3CDTF">2019-06-17T10:36:00Z</dcterms:modified>
  <dc:language>it-IT</dc:language>
</cp:coreProperties>
</file>